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page" w:horzAnchor="margin" w:tblpY="666"/>
        <w:tblW w:w="11160" w:type="dxa"/>
        <w:tblLook w:val="04A0" w:firstRow="1" w:lastRow="0" w:firstColumn="1" w:lastColumn="0" w:noHBand="0" w:noVBand="1"/>
      </w:tblPr>
      <w:tblGrid>
        <w:gridCol w:w="1110"/>
        <w:gridCol w:w="1718"/>
        <w:gridCol w:w="1110"/>
        <w:gridCol w:w="1678"/>
        <w:gridCol w:w="1931"/>
        <w:gridCol w:w="355"/>
        <w:gridCol w:w="1239"/>
        <w:gridCol w:w="442"/>
        <w:gridCol w:w="1577"/>
      </w:tblGrid>
      <w:tr w:rsidR="004A0437" w:rsidRPr="00AD5F38" w14:paraId="4AC40F3F" w14:textId="77777777" w:rsidTr="004A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45041ADE" w14:textId="77777777" w:rsidR="00DD7D47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نموذج</w:t>
            </w:r>
            <w:r w:rsidR="00DD7D47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(1)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  <w:p w14:paraId="14DF65CD" w14:textId="49879116" w:rsidR="004A0437" w:rsidRPr="005971EF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طلب التقدم لجائزة </w:t>
            </w: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الشركة العربية للصناعات الدوائية والمستلزمات الطبية "أكديما" مصر</w:t>
            </w:r>
          </w:p>
          <w:p w14:paraId="59511DEC" w14:textId="49736ED7" w:rsidR="004A0437" w:rsidRPr="005971EF" w:rsidRDefault="004A0437" w:rsidP="00944D49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لأفضل بحث علمى فى مجال ا</w:t>
            </w:r>
            <w:r w:rsidR="00944D49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لعلوم الصيدلانية التطبيقية </w:t>
            </w:r>
            <w:bookmarkStart w:id="0" w:name="_GoBack"/>
            <w:bookmarkEnd w:id="0"/>
            <w:r w:rsidR="00944D4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20</w:t>
            </w:r>
            <w:r w:rsidR="0092565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20</w:t>
            </w:r>
          </w:p>
          <w:p w14:paraId="17F5C645" w14:textId="77777777" w:rsidR="004A0437" w:rsidRPr="00AD5F38" w:rsidRDefault="004A0437" w:rsidP="004A0437">
            <w:pPr>
              <w:tabs>
                <w:tab w:val="left" w:pos="2857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</w:tr>
      <w:tr w:rsidR="004A0437" w:rsidRPr="00AD5F38" w14:paraId="2C119BC1" w14:textId="77777777" w:rsidTr="004A0437">
        <w:trPr>
          <w:trHeight w:val="356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5E89B6FB" w14:textId="77777777" w:rsidR="004A0437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المتقدم للجائزة</w:t>
            </w:r>
          </w:p>
          <w:p w14:paraId="643DA5E1" w14:textId="77777777" w:rsidR="004A0437" w:rsidRPr="00AD5F38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The applicant information</w:t>
            </w:r>
          </w:p>
        </w:tc>
      </w:tr>
      <w:tr w:rsidR="00A85D13" w:rsidRPr="00AD5F38" w14:paraId="55C42182" w14:textId="77777777" w:rsidTr="00A85D13">
        <w:trPr>
          <w:trHeight w:val="248"/>
        </w:trPr>
        <w:tc>
          <w:tcPr>
            <w:tcW w:w="9643" w:type="dxa"/>
            <w:gridSpan w:val="8"/>
          </w:tcPr>
          <w:p w14:paraId="69D25256" w14:textId="77777777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7DA0CE5" w14:textId="77777777" w:rsidR="004941BB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الاسم </w:t>
            </w:r>
          </w:p>
          <w:p w14:paraId="44ADAC9F" w14:textId="732D671C" w:rsidR="00A85D13" w:rsidRPr="00AD5F38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(لغة عربية)</w:t>
            </w:r>
          </w:p>
        </w:tc>
      </w:tr>
      <w:tr w:rsidR="00A85D13" w:rsidRPr="00AD5F38" w14:paraId="369C5F93" w14:textId="77777777" w:rsidTr="00A85D13">
        <w:trPr>
          <w:trHeight w:val="239"/>
        </w:trPr>
        <w:tc>
          <w:tcPr>
            <w:tcW w:w="1053" w:type="dxa"/>
            <w:shd w:val="clear" w:color="auto" w:fill="D9E2F3" w:themeFill="accent1" w:themeFillTint="33"/>
          </w:tcPr>
          <w:p w14:paraId="60465895" w14:textId="434B8C70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 (English)</w:t>
            </w:r>
          </w:p>
        </w:tc>
        <w:tc>
          <w:tcPr>
            <w:tcW w:w="9987" w:type="dxa"/>
            <w:gridSpan w:val="8"/>
            <w:shd w:val="clear" w:color="auto" w:fill="FFFFFF" w:themeFill="background1"/>
          </w:tcPr>
          <w:p w14:paraId="613E85B5" w14:textId="4457734A" w:rsidR="00A85D13" w:rsidRPr="00AD5F38" w:rsidRDefault="00A85D13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0437" w:rsidRPr="00AD5F38" w14:paraId="36DBEC1C" w14:textId="77777777" w:rsidTr="004A0437">
        <w:trPr>
          <w:trHeight w:val="239"/>
        </w:trPr>
        <w:tc>
          <w:tcPr>
            <w:tcW w:w="9643" w:type="dxa"/>
            <w:gridSpan w:val="8"/>
          </w:tcPr>
          <w:p w14:paraId="280B56A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609279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جهة العمل</w:t>
            </w:r>
          </w:p>
          <w:p w14:paraId="3841295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Institution</w:t>
            </w:r>
          </w:p>
        </w:tc>
      </w:tr>
      <w:tr w:rsidR="004A0437" w:rsidRPr="00AD5F38" w14:paraId="4CEC5658" w14:textId="77777777" w:rsidTr="004A0437">
        <w:trPr>
          <w:trHeight w:val="239"/>
        </w:trPr>
        <w:tc>
          <w:tcPr>
            <w:tcW w:w="11080" w:type="dxa"/>
            <w:gridSpan w:val="9"/>
            <w:shd w:val="clear" w:color="auto" w:fill="002060"/>
          </w:tcPr>
          <w:p w14:paraId="2DFDD187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المؤهلات العلمية</w:t>
            </w:r>
          </w:p>
          <w:p w14:paraId="7D5BFC55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Qualifications</w:t>
            </w:r>
          </w:p>
        </w:tc>
      </w:tr>
      <w:tr w:rsidR="004A0437" w:rsidRPr="00AD5F38" w14:paraId="61363684" w14:textId="77777777" w:rsidTr="004A0437">
        <w:trPr>
          <w:trHeight w:val="239"/>
        </w:trPr>
        <w:tc>
          <w:tcPr>
            <w:tcW w:w="3934" w:type="dxa"/>
            <w:gridSpan w:val="3"/>
          </w:tcPr>
          <w:p w14:paraId="21B9456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5BA8A60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الحصول عليها</w:t>
            </w:r>
          </w:p>
          <w:p w14:paraId="6FF584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Date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38F8542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9C14BE3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الدرجة العلمية</w:t>
            </w:r>
          </w:p>
          <w:p w14:paraId="778916A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degree</w:t>
            </w:r>
          </w:p>
        </w:tc>
      </w:tr>
      <w:tr w:rsidR="004A0437" w:rsidRPr="00AD5F38" w14:paraId="74332ED4" w14:textId="77777777" w:rsidTr="004A0437">
        <w:trPr>
          <w:trHeight w:val="239"/>
        </w:trPr>
        <w:tc>
          <w:tcPr>
            <w:tcW w:w="3934" w:type="dxa"/>
            <w:gridSpan w:val="3"/>
          </w:tcPr>
          <w:p w14:paraId="77D654E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484BBF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الدولة</w:t>
            </w:r>
          </w:p>
          <w:p w14:paraId="232B276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Country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9946BD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DF92E5B" w14:textId="0A596197" w:rsidR="004A0437" w:rsidRPr="00AD5F38" w:rsidRDefault="001668A6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EG"/>
              </w:rPr>
              <w:t>الكلية/</w:t>
            </w:r>
            <w:r w:rsidR="004A0437"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الجامعة</w:t>
            </w:r>
          </w:p>
          <w:p w14:paraId="3B743572" w14:textId="2201983A" w:rsidR="004A0437" w:rsidRPr="00AD5F38" w:rsidRDefault="001668A6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Faculty/</w:t>
            </w:r>
            <w:r w:rsidR="004A0437" w:rsidRPr="00AD5F38">
              <w:rPr>
                <w:rFonts w:asciiTheme="majorBidi" w:hAnsiTheme="majorBidi" w:cstheme="majorBidi"/>
                <w:sz w:val="16"/>
                <w:szCs w:val="16"/>
              </w:rPr>
              <w:t>University</w:t>
            </w:r>
          </w:p>
        </w:tc>
      </w:tr>
      <w:tr w:rsidR="004A0437" w:rsidRPr="00AD5F38" w14:paraId="745C3F95" w14:textId="77777777" w:rsidTr="004A0437">
        <w:trPr>
          <w:trHeight w:val="239"/>
        </w:trPr>
        <w:tc>
          <w:tcPr>
            <w:tcW w:w="3934" w:type="dxa"/>
            <w:gridSpan w:val="3"/>
          </w:tcPr>
          <w:p w14:paraId="6A9861BD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2EA910F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التخصص الدقيق</w:t>
            </w:r>
          </w:p>
          <w:p w14:paraId="2BCBE0E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Specialization Field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77F48C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791875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التخصص العام</w:t>
            </w:r>
          </w:p>
          <w:p w14:paraId="3A6FF6CF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Major Field</w:t>
            </w:r>
          </w:p>
        </w:tc>
      </w:tr>
      <w:tr w:rsidR="004A0437" w:rsidRPr="00AD5F38" w14:paraId="630AE3B0" w14:textId="77777777" w:rsidTr="004A0437">
        <w:trPr>
          <w:trHeight w:val="403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120035E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الاتصال</w:t>
            </w:r>
          </w:p>
          <w:p w14:paraId="2D20EC02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Contact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information</w:t>
            </w:r>
          </w:p>
        </w:tc>
      </w:tr>
      <w:tr w:rsidR="004A0437" w:rsidRPr="00AD5F38" w14:paraId="4231A06F" w14:textId="77777777" w:rsidTr="00070A83">
        <w:trPr>
          <w:trHeight w:val="201"/>
        </w:trPr>
        <w:tc>
          <w:tcPr>
            <w:tcW w:w="5621" w:type="dxa"/>
            <w:gridSpan w:val="4"/>
            <w:shd w:val="clear" w:color="auto" w:fill="FFFFFF" w:themeFill="background1"/>
          </w:tcPr>
          <w:p w14:paraId="33CDC469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77F4B214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0160A37A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736C3CAF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1A60FCB7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الهاتف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خط أرضى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15CBB02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Phone No.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land line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4A0437" w:rsidRPr="00AD5F38" w14:paraId="43B7E62F" w14:textId="77777777" w:rsidTr="00070A83">
        <w:trPr>
          <w:trHeight w:val="495"/>
        </w:trPr>
        <w:tc>
          <w:tcPr>
            <w:tcW w:w="5621" w:type="dxa"/>
            <w:gridSpan w:val="4"/>
            <w:shd w:val="clear" w:color="auto" w:fill="FFFFFF" w:themeFill="background1"/>
          </w:tcPr>
          <w:p w14:paraId="04E49B1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511F8AB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العنوان</w:t>
            </w:r>
          </w:p>
          <w:p w14:paraId="421A616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Address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0916B596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4740EBD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المحمول</w:t>
            </w:r>
          </w:p>
          <w:p w14:paraId="20A3B733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Mobile No.</w:t>
            </w:r>
          </w:p>
        </w:tc>
      </w:tr>
      <w:tr w:rsidR="004A0437" w:rsidRPr="00AD5F38" w14:paraId="07C05688" w14:textId="77777777" w:rsidTr="004A0437">
        <w:trPr>
          <w:trHeight w:val="394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01067DEF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المشاركين الأخرين في إعداد البحث (إن وجد)</w:t>
            </w:r>
          </w:p>
          <w:p w14:paraId="7119D9AB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Co-author(s) information</w:t>
            </w:r>
          </w:p>
        </w:tc>
      </w:tr>
      <w:tr w:rsidR="004A0437" w:rsidRPr="00AD5F38" w14:paraId="3A4C368A" w14:textId="77777777" w:rsidTr="004A0437">
        <w:trPr>
          <w:trHeight w:val="284"/>
        </w:trPr>
        <w:tc>
          <w:tcPr>
            <w:tcW w:w="2803" w:type="dxa"/>
            <w:gridSpan w:val="2"/>
            <w:shd w:val="clear" w:color="auto" w:fill="D9E2F3" w:themeFill="accent1" w:themeFillTint="33"/>
          </w:tcPr>
          <w:p w14:paraId="78C46383" w14:textId="15DBF280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9D07B2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التوقيع </w:t>
            </w:r>
          </w:p>
          <w:p w14:paraId="212A9D11" w14:textId="4C28D4BD" w:rsidR="004A0437" w:rsidRPr="009D07B2" w:rsidRDefault="00F53755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Signature</w:t>
            </w:r>
          </w:p>
        </w:tc>
        <w:tc>
          <w:tcPr>
            <w:tcW w:w="4730" w:type="dxa"/>
            <w:gridSpan w:val="3"/>
            <w:shd w:val="clear" w:color="auto" w:fill="D9E2F3" w:themeFill="accent1" w:themeFillTint="33"/>
          </w:tcPr>
          <w:p w14:paraId="7AD84E0B" w14:textId="31F2D6D7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</w:p>
          <w:p w14:paraId="5736F707" w14:textId="77777777" w:rsidR="004A0437" w:rsidRPr="009D07B2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3467" w:type="dxa"/>
            <w:gridSpan w:val="4"/>
            <w:shd w:val="clear" w:color="auto" w:fill="D9E2F3" w:themeFill="accent1" w:themeFillTint="33"/>
          </w:tcPr>
          <w:p w14:paraId="72AFAB45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الاسم</w:t>
            </w:r>
          </w:p>
          <w:p w14:paraId="584A6D34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</w:t>
            </w:r>
          </w:p>
        </w:tc>
      </w:tr>
      <w:tr w:rsidR="004A0437" w:rsidRPr="00AD5F38" w14:paraId="05F82DF2" w14:textId="77777777" w:rsidTr="004A0437">
        <w:trPr>
          <w:trHeight w:val="284"/>
        </w:trPr>
        <w:tc>
          <w:tcPr>
            <w:tcW w:w="2803" w:type="dxa"/>
            <w:gridSpan w:val="2"/>
          </w:tcPr>
          <w:p w14:paraId="18D50D06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0615E3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726774C9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678C82A4" w14:textId="77777777" w:rsidTr="004A0437">
        <w:trPr>
          <w:trHeight w:val="284"/>
        </w:trPr>
        <w:tc>
          <w:tcPr>
            <w:tcW w:w="2803" w:type="dxa"/>
            <w:gridSpan w:val="2"/>
          </w:tcPr>
          <w:p w14:paraId="1D07582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3DCED08D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42238405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1B6E19D" w14:textId="77777777" w:rsidTr="004A0437">
        <w:trPr>
          <w:trHeight w:val="284"/>
        </w:trPr>
        <w:tc>
          <w:tcPr>
            <w:tcW w:w="2803" w:type="dxa"/>
            <w:gridSpan w:val="2"/>
          </w:tcPr>
          <w:p w14:paraId="147CAAB8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0DADFFDB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673D3213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F05A6CD" w14:textId="77777777" w:rsidTr="004A0437">
        <w:trPr>
          <w:trHeight w:val="284"/>
        </w:trPr>
        <w:tc>
          <w:tcPr>
            <w:tcW w:w="2803" w:type="dxa"/>
            <w:gridSpan w:val="2"/>
          </w:tcPr>
          <w:p w14:paraId="4FFA0E4A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70306F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5A2E587D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7AF4B838" w14:textId="77777777" w:rsidTr="004A0437">
        <w:trPr>
          <w:trHeight w:val="367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3809D2F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بيانات البحث</w:t>
            </w:r>
          </w:p>
          <w:p w14:paraId="6BF040D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Research Info</w:t>
            </w:r>
            <w:r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rmation</w:t>
            </w:r>
          </w:p>
        </w:tc>
      </w:tr>
      <w:tr w:rsidR="004A0437" w:rsidRPr="00AD5F38" w14:paraId="7BE657D6" w14:textId="77777777" w:rsidTr="007B5053">
        <w:trPr>
          <w:trHeight w:val="367"/>
        </w:trPr>
        <w:tc>
          <w:tcPr>
            <w:tcW w:w="7933" w:type="dxa"/>
            <w:gridSpan w:val="6"/>
          </w:tcPr>
          <w:p w14:paraId="194C320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1B292AB7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عنوان البحث</w:t>
            </w:r>
          </w:p>
          <w:p w14:paraId="155869F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Title</w:t>
            </w:r>
          </w:p>
        </w:tc>
      </w:tr>
      <w:tr w:rsidR="004A0437" w:rsidRPr="00AD5F38" w14:paraId="146287D0" w14:textId="77777777" w:rsidTr="007B5053">
        <w:trPr>
          <w:trHeight w:val="229"/>
        </w:trPr>
        <w:tc>
          <w:tcPr>
            <w:tcW w:w="7933" w:type="dxa"/>
            <w:gridSpan w:val="6"/>
          </w:tcPr>
          <w:p w14:paraId="4EC4998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743131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مجال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(</w:t>
            </w:r>
            <w:r w:rsidRPr="00CD3DF3">
              <w:rPr>
                <w:rFonts w:asciiTheme="majorBidi" w:hAnsiTheme="majorBidi" w:cstheme="majorBidi" w:hint="cs"/>
                <w:sz w:val="16"/>
                <w:szCs w:val="16"/>
                <w:rtl/>
              </w:rPr>
              <w:t>كما جاء فى الإعلان عن الجائزة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33FDF3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Field</w:t>
            </w:r>
          </w:p>
        </w:tc>
      </w:tr>
      <w:tr w:rsidR="004A0437" w:rsidRPr="00AD5F38" w14:paraId="4B951853" w14:textId="77777777" w:rsidTr="007B5053">
        <w:trPr>
          <w:trHeight w:val="367"/>
        </w:trPr>
        <w:tc>
          <w:tcPr>
            <w:tcW w:w="7933" w:type="dxa"/>
            <w:gridSpan w:val="6"/>
          </w:tcPr>
          <w:p w14:paraId="2300F9B3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777818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نشر البحث</w:t>
            </w:r>
          </w:p>
          <w:p w14:paraId="554823D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Publication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d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ate</w:t>
            </w:r>
          </w:p>
        </w:tc>
      </w:tr>
      <w:tr w:rsidR="004A0437" w:rsidRPr="00AD5F38" w14:paraId="754A51E4" w14:textId="77777777" w:rsidTr="007B5053">
        <w:trPr>
          <w:trHeight w:val="367"/>
        </w:trPr>
        <w:tc>
          <w:tcPr>
            <w:tcW w:w="7933" w:type="dxa"/>
            <w:gridSpan w:val="6"/>
          </w:tcPr>
          <w:p w14:paraId="31D2FAB9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5E96B7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المؤسسة التي أجرى فيها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داخل مصر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</w:p>
          <w:p w14:paraId="66CD83E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Name of the Research Institution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4A0437" w:rsidRPr="00AD5F38" w14:paraId="2679077C" w14:textId="77777777" w:rsidTr="007B5053">
        <w:trPr>
          <w:trHeight w:val="367"/>
        </w:trPr>
        <w:tc>
          <w:tcPr>
            <w:tcW w:w="7933" w:type="dxa"/>
            <w:gridSpan w:val="6"/>
          </w:tcPr>
          <w:p w14:paraId="3F3486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5D0FFB6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المجلة التي نشر فيها البحث</w:t>
            </w:r>
          </w:p>
          <w:p w14:paraId="492B8AC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Journal name</w:t>
            </w:r>
          </w:p>
        </w:tc>
      </w:tr>
      <w:tr w:rsidR="004A0437" w:rsidRPr="00AD5F38" w14:paraId="08D18799" w14:textId="77777777" w:rsidTr="007B5053">
        <w:trPr>
          <w:trHeight w:val="367"/>
        </w:trPr>
        <w:tc>
          <w:tcPr>
            <w:tcW w:w="7933" w:type="dxa"/>
            <w:gridSpan w:val="6"/>
          </w:tcPr>
          <w:p w14:paraId="0C20E33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4B85252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معامل تأثير المجلة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فى سنة النشر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</w:p>
          <w:p w14:paraId="0E3B023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Impact factor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(JCR)</w:t>
            </w:r>
          </w:p>
        </w:tc>
      </w:tr>
      <w:tr w:rsidR="007B5053" w:rsidRPr="00AD5F38" w14:paraId="123D6472" w14:textId="77777777" w:rsidTr="007B5053">
        <w:trPr>
          <w:trHeight w:val="367"/>
        </w:trPr>
        <w:tc>
          <w:tcPr>
            <w:tcW w:w="7933" w:type="dxa"/>
            <w:gridSpan w:val="6"/>
          </w:tcPr>
          <w:p w14:paraId="6A0F27FC" w14:textId="77777777" w:rsidR="007B5053" w:rsidRPr="00AD5F38" w:rsidRDefault="007B5053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7B44CB8" w14:textId="77777777" w:rsidR="007B5053" w:rsidRDefault="007B5053" w:rsidP="007B505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رقم براءة الاختراع وتاريخ  وجهة الإصدار</w:t>
            </w:r>
          </w:p>
          <w:p w14:paraId="627DE169" w14:textId="41223D46" w:rsidR="007B5053" w:rsidRPr="00AD5F38" w:rsidRDefault="007B5053" w:rsidP="007B505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Patency number date and place of issue</w:t>
            </w:r>
          </w:p>
        </w:tc>
      </w:tr>
    </w:tbl>
    <w:p w14:paraId="71B2A6FE" w14:textId="1B055DB8" w:rsidR="00AD5F38" w:rsidRDefault="00AD5F38">
      <w:pPr>
        <w:rPr>
          <w:rFonts w:cs="Droid Sans Arabic"/>
          <w:rtl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</w:tblGrid>
      <w:tr w:rsidR="00070A83" w:rsidRPr="008734CC" w14:paraId="30018028" w14:textId="77777777" w:rsidTr="00070A83">
        <w:trPr>
          <w:trHeight w:val="594"/>
        </w:trPr>
        <w:tc>
          <w:tcPr>
            <w:tcW w:w="3865" w:type="dxa"/>
            <w:gridSpan w:val="2"/>
          </w:tcPr>
          <w:p w14:paraId="4CC10770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244734DF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5AC4190A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المتقدم</w:t>
            </w:r>
          </w:p>
        </w:tc>
      </w:tr>
      <w:tr w:rsidR="00070A83" w:rsidRPr="008734CC" w14:paraId="2897DBD1" w14:textId="77777777" w:rsidTr="00070A83">
        <w:trPr>
          <w:trHeight w:val="377"/>
        </w:trPr>
        <w:tc>
          <w:tcPr>
            <w:tcW w:w="2515" w:type="dxa"/>
          </w:tcPr>
          <w:p w14:paraId="449E4B1C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rtl/>
                <w:lang w:bidi="ar-EG"/>
              </w:rPr>
            </w:pPr>
          </w:p>
        </w:tc>
        <w:tc>
          <w:tcPr>
            <w:tcW w:w="1350" w:type="dxa"/>
          </w:tcPr>
          <w:p w14:paraId="07B43D14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الاسم</w:t>
            </w:r>
          </w:p>
        </w:tc>
      </w:tr>
      <w:tr w:rsidR="00070A83" w:rsidRPr="008734CC" w14:paraId="4DB74683" w14:textId="77777777" w:rsidTr="00070A83">
        <w:trPr>
          <w:trHeight w:val="314"/>
        </w:trPr>
        <w:tc>
          <w:tcPr>
            <w:tcW w:w="2515" w:type="dxa"/>
          </w:tcPr>
          <w:p w14:paraId="64D8B990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</w:p>
        </w:tc>
        <w:tc>
          <w:tcPr>
            <w:tcW w:w="1350" w:type="dxa"/>
          </w:tcPr>
          <w:p w14:paraId="4D7A9F92" w14:textId="77777777" w:rsidR="00070A83" w:rsidRDefault="00070A83" w:rsidP="00070A83">
            <w:pPr>
              <w:bidi/>
              <w:rPr>
                <w:rFonts w:cs="Times New Roman"/>
                <w:color w:val="auto"/>
                <w:rtl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توقيع</w:t>
            </w:r>
          </w:p>
          <w:p w14:paraId="7448751C" w14:textId="77777777" w:rsidR="009D07B2" w:rsidRDefault="009D07B2" w:rsidP="009D07B2">
            <w:pPr>
              <w:bidi/>
              <w:rPr>
                <w:rFonts w:cs="Times New Roman"/>
                <w:color w:val="auto"/>
                <w:rtl/>
              </w:rPr>
            </w:pPr>
          </w:p>
          <w:p w14:paraId="6953C4F1" w14:textId="77777777" w:rsidR="009D07B2" w:rsidRPr="008734CC" w:rsidRDefault="009D07B2" w:rsidP="009D07B2">
            <w:pPr>
              <w:bidi/>
              <w:rPr>
                <w:rFonts w:cs="Droid Sans Arabic"/>
                <w:color w:val="auto"/>
              </w:rPr>
            </w:pPr>
          </w:p>
        </w:tc>
      </w:tr>
      <w:tr w:rsidR="00070A83" w:rsidRPr="008734CC" w14:paraId="11FC9DF5" w14:textId="77777777" w:rsidTr="00070A83">
        <w:trPr>
          <w:trHeight w:val="375"/>
        </w:trPr>
        <w:tc>
          <w:tcPr>
            <w:tcW w:w="2515" w:type="dxa"/>
          </w:tcPr>
          <w:p w14:paraId="0B18FE30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1350" w:type="dxa"/>
          </w:tcPr>
          <w:p w14:paraId="58DC2ECF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تاريخ التقدم</w:t>
            </w:r>
          </w:p>
        </w:tc>
      </w:tr>
    </w:tbl>
    <w:p w14:paraId="4926D318" w14:textId="37E924E6" w:rsidR="0012183A" w:rsidRPr="0012183A" w:rsidRDefault="00F178BC" w:rsidP="00D50743">
      <w:pPr>
        <w:bidi/>
        <w:rPr>
          <w:rFonts w:ascii="Calibri" w:hAnsi="Calibri" w:cs="Calibri"/>
          <w:rtl/>
          <w:lang w:bidi="ar-EG"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7361" wp14:editId="1B1393B8">
                <wp:simplePos x="0" y="0"/>
                <wp:positionH relativeFrom="column">
                  <wp:posOffset>1595755</wp:posOffset>
                </wp:positionH>
                <wp:positionV relativeFrom="paragraph">
                  <wp:posOffset>55880</wp:posOffset>
                </wp:positionV>
                <wp:extent cx="280987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86108" w14:textId="0E389155" w:rsidR="004A0437" w:rsidRPr="009D07B2" w:rsidRDefault="004A0437" w:rsidP="00070A83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</w:pP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  <w:t>ملحوظة:</w:t>
                            </w:r>
                          </w:p>
                          <w:p w14:paraId="077CF434" w14:textId="69613482" w:rsidR="00070A83" w:rsidRDefault="00F178BC" w:rsidP="00972E79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="002E5A4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يجب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إستيفاء جميع البنود </w:t>
                            </w:r>
                            <w:r w:rsid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إلكترونيا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66DE8F85" w14:textId="77777777" w:rsidR="00897347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P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ارسال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نسخة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Word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بدون توقيعات ونسخة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Scanned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بالتوقيعات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3F5E6332" w14:textId="207877F5" w:rsidR="00972E79" w:rsidRPr="009D07B2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على </w:t>
                            </w:r>
                            <w:r w:rsidR="00897347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البريد الإلكترونى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الموضح بالإعلان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7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65pt;margin-top:4.4pt;width:22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" fillcolor="white [3201]" strokeweight=".5pt">
                <v:textbox>
                  <w:txbxContent>
                    <w:p w14:paraId="3C786108" w14:textId="0E389155" w:rsidR="004A0437" w:rsidRPr="009D07B2" w:rsidRDefault="004A0437" w:rsidP="00070A83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</w:pPr>
                      <w:r w:rsidRPr="009D07B2"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  <w:t>ملحوظة:</w:t>
                      </w:r>
                    </w:p>
                    <w:p w14:paraId="077CF434" w14:textId="69613482" w:rsidR="00070A83" w:rsidRDefault="00F178BC" w:rsidP="00972E79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="002E5A41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يجب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إستيفاء جميع البنود </w:t>
                      </w:r>
                      <w:r w:rsid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إلكترونيا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.</w:t>
                      </w:r>
                    </w:p>
                    <w:p w14:paraId="66DE8F85" w14:textId="77777777" w:rsidR="00897347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P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ارسال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نسخة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Word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بدون توقيعات ونسخة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Scanned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بالتوقيعات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</w:p>
                    <w:p w14:paraId="3F5E6332" w14:textId="207877F5" w:rsidR="00972E79" w:rsidRPr="009D07B2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على </w:t>
                      </w:r>
                      <w:r w:rsidR="00897347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البريد الإلكترونى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الموضح بالإعلان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83A" w:rsidRPr="0012183A" w:rsidSect="00AA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Kufi Arabic">
    <w:altName w:val="Franklin Gothic Demi Cond"/>
    <w:charset w:val="00"/>
    <w:family w:val="swiss"/>
    <w:pitch w:val="variable"/>
    <w:sig w:usb0="00000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Arabic">
    <w:altName w:val="Tahoma"/>
    <w:charset w:val="01"/>
    <w:family w:val="swiss"/>
    <w:pitch w:val="variable"/>
    <w:sig w:usb0="80002003" w:usb1="80008000" w:usb2="00000008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42D59"/>
    <w:multiLevelType w:val="hybridMultilevel"/>
    <w:tmpl w:val="7DA48090"/>
    <w:lvl w:ilvl="0" w:tplc="721AC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81"/>
    <w:rsid w:val="00070A83"/>
    <w:rsid w:val="000A34A8"/>
    <w:rsid w:val="0012183A"/>
    <w:rsid w:val="001668A6"/>
    <w:rsid w:val="00265E03"/>
    <w:rsid w:val="002E5A41"/>
    <w:rsid w:val="003A0BB6"/>
    <w:rsid w:val="004941BB"/>
    <w:rsid w:val="0049563B"/>
    <w:rsid w:val="004A0437"/>
    <w:rsid w:val="00564604"/>
    <w:rsid w:val="00580678"/>
    <w:rsid w:val="00593803"/>
    <w:rsid w:val="005971EF"/>
    <w:rsid w:val="00617B14"/>
    <w:rsid w:val="0063580B"/>
    <w:rsid w:val="00646433"/>
    <w:rsid w:val="006E6281"/>
    <w:rsid w:val="00771F25"/>
    <w:rsid w:val="00797B36"/>
    <w:rsid w:val="007B5053"/>
    <w:rsid w:val="00821BE5"/>
    <w:rsid w:val="00832827"/>
    <w:rsid w:val="008734CC"/>
    <w:rsid w:val="0088788C"/>
    <w:rsid w:val="00897347"/>
    <w:rsid w:val="008C1C33"/>
    <w:rsid w:val="00907827"/>
    <w:rsid w:val="00925659"/>
    <w:rsid w:val="00944D49"/>
    <w:rsid w:val="00972E79"/>
    <w:rsid w:val="009D07B2"/>
    <w:rsid w:val="00A74256"/>
    <w:rsid w:val="00A85D13"/>
    <w:rsid w:val="00A9358A"/>
    <w:rsid w:val="00AA24D7"/>
    <w:rsid w:val="00AD5F38"/>
    <w:rsid w:val="00C21136"/>
    <w:rsid w:val="00CD31D1"/>
    <w:rsid w:val="00CD3DF3"/>
    <w:rsid w:val="00D41163"/>
    <w:rsid w:val="00D50743"/>
    <w:rsid w:val="00D816D3"/>
    <w:rsid w:val="00DC1F1C"/>
    <w:rsid w:val="00DD7D47"/>
    <w:rsid w:val="00DE3F52"/>
    <w:rsid w:val="00E51CCB"/>
    <w:rsid w:val="00E6435D"/>
    <w:rsid w:val="00E91ACC"/>
    <w:rsid w:val="00EE4025"/>
    <w:rsid w:val="00F178BC"/>
    <w:rsid w:val="00F34BDF"/>
    <w:rsid w:val="00F53755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D146"/>
  <w15:docId w15:val="{540CA5B3-3B6C-46CF-A90F-C7272335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oto Kufi Arabic" w:eastAsiaTheme="minorHAnsi" w:hAnsi="Noto Kufi Arabic" w:cs="Noto Kufi Arabic"/>
        <w:b/>
        <w:bCs/>
        <w:color w:val="000000" w:themeColor="text1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Web2"/>
    <w:uiPriority w:val="99"/>
    <w:rsid w:val="008C1C3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1C3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9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4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4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pussy</cp:lastModifiedBy>
  <cp:revision>5</cp:revision>
  <cp:lastPrinted>2020-10-04T12:39:00Z</cp:lastPrinted>
  <dcterms:created xsi:type="dcterms:W3CDTF">2019-10-30T19:57:00Z</dcterms:created>
  <dcterms:modified xsi:type="dcterms:W3CDTF">2020-10-04T12:40:00Z</dcterms:modified>
</cp:coreProperties>
</file>